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FEC" w:rsidRDefault="00A37EFE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-423573</wp:posOffset>
            </wp:positionH>
            <wp:positionV relativeFrom="paragraph">
              <wp:posOffset>-482572</wp:posOffset>
            </wp:positionV>
            <wp:extent cx="2070100" cy="1930400"/>
            <wp:effectExtent l="0" t="0" r="0" b="0"/>
            <wp:wrapNone/>
            <wp:docPr id="7991928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92848" name="Image 7991928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-341630</wp:posOffset>
                </wp:positionV>
                <wp:extent cx="4943475" cy="10058400"/>
                <wp:effectExtent l="0" t="0" r="0" b="0"/>
                <wp:wrapNone/>
                <wp:docPr id="7774462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3475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4AF" w:rsidRPr="00F57A46" w:rsidRDefault="00A814AF" w:rsidP="00A31D03">
                            <w:pPr>
                              <w:tabs>
                                <w:tab w:val="right" w:pos="7371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Pr="00A31D03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VILLE</w:t>
                            </w:r>
                            <w:r w:rsidRPr="00F57A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le </w:t>
                            </w:r>
                            <w:r w:rsidRPr="00A31D03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31 août 2015</w:t>
                            </w:r>
                          </w:p>
                          <w:p w:rsidR="00A814AF" w:rsidRPr="00F57A46" w:rsidRDefault="00A814AF" w:rsidP="00692931">
                            <w:pPr>
                              <w:ind w:left="311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F57A46" w:rsidRDefault="00A814AF" w:rsidP="00692931">
                            <w:pPr>
                              <w:ind w:left="311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956E80" w:rsidRDefault="00A814AF" w:rsidP="002F6977">
                            <w:pPr>
                              <w:ind w:left="269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56E8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Monsieur le Président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du Conseil d’Administration du </w:t>
                            </w:r>
                            <w:r w:rsidRPr="00956E8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SDIS</w:t>
                            </w:r>
                          </w:p>
                          <w:p w:rsid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814AF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:rsidR="00A814AF" w:rsidRP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814AF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:rsidR="00A814AF" w:rsidRP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814AF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:rsidR="00A814AF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A814AF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:rsidR="00A814AF" w:rsidRPr="00A31D03" w:rsidRDefault="00A814AF" w:rsidP="00A31D03">
                            <w:pPr>
                              <w:ind w:left="2268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956E80" w:rsidRDefault="00A814AF" w:rsidP="00A31D03">
                            <w:pPr>
                              <w:ind w:left="2127"/>
                              <w:rPr>
                                <w:rFonts w:ascii="Calibri" w:hAnsi="Calibri" w:cs="Arial"/>
                                <w:highlight w:val="yellow"/>
                              </w:rPr>
                            </w:pPr>
                          </w:p>
                          <w:p w:rsidR="00A814AF" w:rsidRPr="00956E80" w:rsidRDefault="00A814AF" w:rsidP="00692931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F57A46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F57A46" w:rsidRDefault="00A814AF" w:rsidP="0069293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956E80" w:rsidRDefault="00A814AF" w:rsidP="00F7797E">
                            <w:pPr>
                              <w:jc w:val="both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956E80"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eastAsia="fr-FR"/>
                              </w:rPr>
                              <w:t>Monsieur le Président,</w:t>
                            </w:r>
                          </w:p>
                          <w:p w:rsidR="00A814AF" w:rsidRDefault="00A814AF" w:rsidP="00A2376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:rsidR="00A814AF" w:rsidRPr="00F57A46" w:rsidRDefault="00A814AF" w:rsidP="00A2376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:rsidR="00A814AF" w:rsidRPr="0099174C" w:rsidRDefault="00A814AF" w:rsidP="00834A0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956E80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Par la présente, n</w:t>
                            </w:r>
                            <w:r w:rsidRPr="00956E80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ous vous info</w:t>
                            </w: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 xml:space="preserve">rmons que des agents du SDIS ont décidé de créer une nouvelle structure syndicale, affiliée à la </w:t>
                            </w:r>
                            <w:r w:rsidRPr="0099174C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 xml:space="preserve">fédération Union Nationale des Syndicats Autonomes TERRITORIAUX </w:t>
                            </w:r>
                            <w:r w:rsidRPr="000356CB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(UNSA)</w:t>
                            </w:r>
                            <w:r w:rsidRPr="0099174C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.</w:t>
                            </w:r>
                          </w:p>
                          <w:p w:rsidR="00A814AF" w:rsidRPr="0099174C" w:rsidRDefault="00A814AF" w:rsidP="00834A0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A814AF" w:rsidRDefault="00A814AF" w:rsidP="00A814AF">
                            <w:pPr>
                              <w:jc w:val="both"/>
                              <w:rPr>
                                <w:rFonts w:ascii="Calibri" w:hAnsi="Calibri" w:cs="Trebuchet MS"/>
                                <w:sz w:val="22"/>
                                <w:szCs w:val="22"/>
                              </w:rPr>
                            </w:pPr>
                            <w:r w:rsidRPr="0099174C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L’UNSA si</w:t>
                            </w:r>
                            <w:r>
                              <w:rPr>
                                <w:rFonts w:ascii="Calibri" w:hAnsi="Calibri" w:cs="Trebuchet MS"/>
                                <w:color w:val="1D1D1D"/>
                                <w:sz w:val="22"/>
                                <w:szCs w:val="22"/>
                                <w:u w:color="1D1D1D"/>
                              </w:rPr>
                              <w:t>ège au Conseil Supérieur de la Fonction Publique T</w:t>
                            </w:r>
                            <w:r w:rsidRPr="000356CB">
                              <w:rPr>
                                <w:rFonts w:ascii="Calibri" w:hAnsi="Calibri" w:cs="Trebuchet MS"/>
                                <w:color w:val="1D1D1D"/>
                                <w:sz w:val="22"/>
                                <w:szCs w:val="22"/>
                                <w:u w:color="1D1D1D"/>
                              </w:rPr>
                              <w:t>erritoriale</w:t>
                            </w:r>
                            <w:r w:rsidR="00284BF1">
                              <w:rPr>
                                <w:rFonts w:ascii="Calibri" w:hAnsi="Calibri" w:cs="Trebuchet MS"/>
                                <w:color w:val="1D1D1D"/>
                                <w:sz w:val="22"/>
                                <w:szCs w:val="22"/>
                                <w:u w:color="1D1D1D"/>
                              </w:rPr>
                              <w:t>. A ce titre, il s’agit d’une o</w:t>
                            </w:r>
                            <w:r w:rsidRPr="0099174C">
                              <w:rPr>
                                <w:rFonts w:ascii="Calibri" w:hAnsi="Calibri" w:cs="Trebuchet MS"/>
                                <w:color w:val="1D1D1D"/>
                                <w:sz w:val="22"/>
                                <w:szCs w:val="22"/>
                                <w:u w:color="1D1D1D"/>
                              </w:rPr>
                              <w:t xml:space="preserve">rganisation syndicale représentative. Aussi, conformément à </w:t>
                            </w:r>
                            <w:r w:rsidRPr="00A814AF">
                              <w:rPr>
                                <w:rFonts w:ascii="Calibri" w:hAnsi="Calibri" w:cs="Trebuchet MS"/>
                                <w:sz w:val="22"/>
                                <w:szCs w:val="22"/>
                              </w:rPr>
                              <w:t>l’article 3 du décret n°85-397 du 3 avril 1985 relatif à l'exercice du droit syndical dans la fonction publique territoriale</w:t>
                            </w:r>
                            <w:r>
                              <w:rPr>
                                <w:rFonts w:ascii="Calibri" w:hAnsi="Calibri" w:cs="Trebuchet MS"/>
                                <w:sz w:val="22"/>
                                <w:szCs w:val="22"/>
                              </w:rPr>
                              <w:t>, nous sollicitons de votre bienveillance la mise à disposition d’un local syndical.</w:t>
                            </w:r>
                          </w:p>
                          <w:p w:rsidR="00A814AF" w:rsidRDefault="00A814AF" w:rsidP="00A814AF">
                            <w:pPr>
                              <w:jc w:val="both"/>
                              <w:rPr>
                                <w:rFonts w:ascii="Calibri" w:hAnsi="Calibri" w:cs="Trebuchet MS"/>
                                <w:sz w:val="22"/>
                                <w:szCs w:val="22"/>
                              </w:rPr>
                            </w:pPr>
                          </w:p>
                          <w:p w:rsidR="00A814AF" w:rsidRDefault="00A814AF" w:rsidP="00834A0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Trebuchet MS"/>
                                <w:sz w:val="22"/>
                                <w:szCs w:val="22"/>
                              </w:rPr>
                              <w:t>A</w:t>
                            </w:r>
                            <w:r w:rsidRPr="00A814AF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fin de parfaire au mieux les informations d</w:t>
                            </w: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ans no</w:t>
                            </w:r>
                            <w:r w:rsidRPr="00A814AF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 xml:space="preserve">s statuts, </w:t>
                            </w: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pourriez-vous d’ores et déjà nous en indiquer l’adresse.</w:t>
                            </w:r>
                          </w:p>
                          <w:p w:rsidR="00A814AF" w:rsidRDefault="00A814AF" w:rsidP="00834A0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A814AF" w:rsidRDefault="00A814AF" w:rsidP="00834A0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284BF1" w:rsidRDefault="00A814AF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Comptant sur votre compréhension, nous</w:t>
                            </w:r>
                            <w:r w:rsidRPr="00956E80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vous prions d’agréer, Monsieur l</w:t>
                            </w:r>
                            <w:r w:rsidRPr="00956E80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e Président, l’expression de nos salutations distinguées.</w:t>
                            </w:r>
                          </w:p>
                          <w:p w:rsidR="00284BF1" w:rsidRDefault="00284BF1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284BF1" w:rsidRDefault="00284BF1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284BF1" w:rsidRDefault="00284BF1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284BF1" w:rsidRDefault="00284BF1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284BF1" w:rsidRDefault="00284BF1" w:rsidP="00284BF1">
                            <w:pPr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</w:p>
                          <w:p w:rsidR="00A814AF" w:rsidRPr="00956E80" w:rsidRDefault="00284BF1" w:rsidP="00284BF1">
                            <w:pPr>
                              <w:tabs>
                                <w:tab w:val="center" w:pos="6096"/>
                              </w:tabs>
                              <w:jc w:val="both"/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ab/>
                            </w:r>
                            <w:r w:rsidR="00A814AF">
                              <w:rPr>
                                <w:rFonts w:ascii="Calibri" w:eastAsia="Times New Roman" w:hAnsi="Calibri" w:cs="Tahoma"/>
                                <w:sz w:val="22"/>
                                <w:szCs w:val="22"/>
                                <w:lang w:eastAsia="ar-SA"/>
                              </w:rPr>
                              <w:t>Les fondateurs.</w:t>
                            </w:r>
                          </w:p>
                          <w:p w:rsidR="00A814AF" w:rsidRPr="00956E80" w:rsidRDefault="00A814AF" w:rsidP="00423A5A">
                            <w:pPr>
                              <w:pStyle w:val="Commentaire"/>
                              <w:ind w:firstLine="709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A814AF" w:rsidRPr="00956E80" w:rsidRDefault="00A814AF" w:rsidP="00696850">
                            <w:pPr>
                              <w:pStyle w:val="Commentaire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5pt;margin-top:-26.9pt;width:389.2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" stroked="f">
                <v:path arrowok="t"/>
                <v:textbox>
                  <w:txbxContent>
                    <w:p w:rsidR="00A814AF" w:rsidRPr="00F57A46" w:rsidRDefault="00A814AF" w:rsidP="00A31D03">
                      <w:pPr>
                        <w:tabs>
                          <w:tab w:val="right" w:pos="7371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Pr="00A31D03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VILLE</w:t>
                      </w:r>
                      <w:r w:rsidRPr="00F57A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le </w:t>
                      </w:r>
                      <w:r w:rsidRPr="00A31D03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31 août 2015</w:t>
                      </w:r>
                    </w:p>
                    <w:p w:rsidR="00A814AF" w:rsidRPr="00F57A46" w:rsidRDefault="00A814AF" w:rsidP="00692931">
                      <w:pPr>
                        <w:ind w:left="311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Pr="00F57A46" w:rsidRDefault="00A814AF" w:rsidP="00692931">
                      <w:pPr>
                        <w:ind w:left="311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Pr="00956E80" w:rsidRDefault="00A814AF" w:rsidP="002F6977">
                      <w:pPr>
                        <w:ind w:left="269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56E80">
                        <w:rPr>
                          <w:rFonts w:ascii="Calibri" w:hAnsi="Calibri" w:cs="Arial"/>
                          <w:sz w:val="22"/>
                          <w:szCs w:val="22"/>
                        </w:rPr>
                        <w:t>Monsieur le Président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du Conseil d’Administration du </w:t>
                      </w:r>
                      <w:r w:rsidRPr="00956E80">
                        <w:rPr>
                          <w:rFonts w:ascii="Calibri" w:hAnsi="Calibri" w:cs="Arial"/>
                          <w:sz w:val="22"/>
                          <w:szCs w:val="22"/>
                        </w:rPr>
                        <w:t>SDIS</w:t>
                      </w:r>
                    </w:p>
                    <w:p w:rsid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A814AF" w:rsidRP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</w:pPr>
                      <w:r w:rsidRPr="00A814AF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………………………………………………………………………………………….</w:t>
                      </w:r>
                    </w:p>
                    <w:p w:rsidR="00A814AF" w:rsidRP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</w:pPr>
                      <w:r w:rsidRPr="00A814AF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………………………………………………………………………………………….</w:t>
                      </w:r>
                    </w:p>
                    <w:p w:rsidR="00A814AF" w:rsidRP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</w:pPr>
                      <w:r w:rsidRPr="00A814AF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………………………………………………………………………………………….</w:t>
                      </w:r>
                    </w:p>
                    <w:p w:rsidR="00A814AF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A814AF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………………………………………………………………………………………….</w:t>
                      </w:r>
                    </w:p>
                    <w:p w:rsidR="00A814AF" w:rsidRPr="00A31D03" w:rsidRDefault="00A814AF" w:rsidP="00A31D03">
                      <w:pPr>
                        <w:ind w:left="2268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A814AF" w:rsidRPr="00956E80" w:rsidRDefault="00A814AF" w:rsidP="00A31D03">
                      <w:pPr>
                        <w:ind w:left="2127"/>
                        <w:rPr>
                          <w:rFonts w:ascii="Calibri" w:hAnsi="Calibri" w:cs="Arial"/>
                          <w:highlight w:val="yellow"/>
                        </w:rPr>
                      </w:pPr>
                    </w:p>
                    <w:p w:rsidR="00A814AF" w:rsidRPr="00956E80" w:rsidRDefault="00A814AF" w:rsidP="00692931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Pr="00F57A46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Pr="00F57A46" w:rsidRDefault="00A814AF" w:rsidP="0069293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A814AF" w:rsidRPr="00956E80" w:rsidRDefault="00A814AF" w:rsidP="00F7797E">
                      <w:pPr>
                        <w:jc w:val="both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eastAsia="fr-FR"/>
                        </w:rPr>
                      </w:pPr>
                      <w:r w:rsidRPr="00956E80">
                        <w:rPr>
                          <w:rFonts w:ascii="Calibri" w:eastAsia="Times New Roman" w:hAnsi="Calibri" w:cs="Arial"/>
                          <w:sz w:val="22"/>
                          <w:szCs w:val="22"/>
                          <w:lang w:eastAsia="fr-FR"/>
                        </w:rPr>
                        <w:t>Monsieur le Président,</w:t>
                      </w:r>
                    </w:p>
                    <w:p w:rsidR="00A814AF" w:rsidRDefault="00A814AF" w:rsidP="00A2376A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fr-FR"/>
                        </w:rPr>
                      </w:pPr>
                    </w:p>
                    <w:p w:rsidR="00A814AF" w:rsidRPr="00F57A46" w:rsidRDefault="00A814AF" w:rsidP="00A2376A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fr-FR"/>
                        </w:rPr>
                      </w:pPr>
                    </w:p>
                    <w:p w:rsidR="00A814AF" w:rsidRPr="0099174C" w:rsidRDefault="00A814AF" w:rsidP="00834A0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  <w:r w:rsidRPr="00956E80">
                        <w:rPr>
                          <w:rFonts w:ascii="Calibri" w:hAnsi="Calibri" w:cs="Arial"/>
                          <w:sz w:val="22"/>
                          <w:szCs w:val="22"/>
                        </w:rPr>
                        <w:t>Par la présente, n</w:t>
                      </w:r>
                      <w:r w:rsidRPr="00956E80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ous vous info</w:t>
                      </w: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 xml:space="preserve">rmons que des agents du SDIS ont décidé de créer une nouvelle structure syndicale, affiliée à la </w:t>
                      </w:r>
                      <w:r w:rsidRPr="0099174C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 xml:space="preserve">fédération Union Nationale des Syndicats Autonomes TERRITORIAUX </w:t>
                      </w:r>
                      <w:r w:rsidRPr="000356CB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(UNSA)</w:t>
                      </w:r>
                      <w:r w:rsidRPr="0099174C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.</w:t>
                      </w:r>
                    </w:p>
                    <w:p w:rsidR="00A814AF" w:rsidRPr="0099174C" w:rsidRDefault="00A814AF" w:rsidP="00834A0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A814AF" w:rsidRDefault="00A814AF" w:rsidP="00A814AF">
                      <w:pPr>
                        <w:jc w:val="both"/>
                        <w:rPr>
                          <w:rFonts w:ascii="Calibri" w:hAnsi="Calibri" w:cs="Trebuchet MS"/>
                          <w:sz w:val="22"/>
                          <w:szCs w:val="22"/>
                        </w:rPr>
                      </w:pPr>
                      <w:r w:rsidRPr="0099174C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L’UNSA si</w:t>
                      </w:r>
                      <w:r>
                        <w:rPr>
                          <w:rFonts w:ascii="Calibri" w:hAnsi="Calibri" w:cs="Trebuchet MS"/>
                          <w:color w:val="1D1D1D"/>
                          <w:sz w:val="22"/>
                          <w:szCs w:val="22"/>
                          <w:u w:color="1D1D1D"/>
                        </w:rPr>
                        <w:t>ège au Conseil Supérieur de la Fonction Publique T</w:t>
                      </w:r>
                      <w:r w:rsidRPr="000356CB">
                        <w:rPr>
                          <w:rFonts w:ascii="Calibri" w:hAnsi="Calibri" w:cs="Trebuchet MS"/>
                          <w:color w:val="1D1D1D"/>
                          <w:sz w:val="22"/>
                          <w:szCs w:val="22"/>
                          <w:u w:color="1D1D1D"/>
                        </w:rPr>
                        <w:t>erritoriale</w:t>
                      </w:r>
                      <w:r w:rsidR="00284BF1">
                        <w:rPr>
                          <w:rFonts w:ascii="Calibri" w:hAnsi="Calibri" w:cs="Trebuchet MS"/>
                          <w:color w:val="1D1D1D"/>
                          <w:sz w:val="22"/>
                          <w:szCs w:val="22"/>
                          <w:u w:color="1D1D1D"/>
                        </w:rPr>
                        <w:t>. A ce titre, il s’agit d’une o</w:t>
                      </w:r>
                      <w:r w:rsidRPr="0099174C">
                        <w:rPr>
                          <w:rFonts w:ascii="Calibri" w:hAnsi="Calibri" w:cs="Trebuchet MS"/>
                          <w:color w:val="1D1D1D"/>
                          <w:sz w:val="22"/>
                          <w:szCs w:val="22"/>
                          <w:u w:color="1D1D1D"/>
                        </w:rPr>
                        <w:t xml:space="preserve">rganisation syndicale représentative. Aussi, conformément à </w:t>
                      </w:r>
                      <w:r w:rsidRPr="00A814AF">
                        <w:rPr>
                          <w:rFonts w:ascii="Calibri" w:hAnsi="Calibri" w:cs="Trebuchet MS"/>
                          <w:sz w:val="22"/>
                          <w:szCs w:val="22"/>
                        </w:rPr>
                        <w:t>l’article 3 du décret n°85-397 du 3 avril 1985 relatif à l'exercice du droit syndical dans la fonction publique territoriale</w:t>
                      </w:r>
                      <w:r>
                        <w:rPr>
                          <w:rFonts w:ascii="Calibri" w:hAnsi="Calibri" w:cs="Trebuchet MS"/>
                          <w:sz w:val="22"/>
                          <w:szCs w:val="22"/>
                        </w:rPr>
                        <w:t>, nous sollicitons de votre bienveillance la mise à disposition d’un local syndical.</w:t>
                      </w:r>
                    </w:p>
                    <w:p w:rsidR="00A814AF" w:rsidRDefault="00A814AF" w:rsidP="00A814AF">
                      <w:pPr>
                        <w:jc w:val="both"/>
                        <w:rPr>
                          <w:rFonts w:ascii="Calibri" w:hAnsi="Calibri" w:cs="Trebuchet MS"/>
                          <w:sz w:val="22"/>
                          <w:szCs w:val="22"/>
                        </w:rPr>
                      </w:pPr>
                    </w:p>
                    <w:p w:rsidR="00A814AF" w:rsidRDefault="00A814AF" w:rsidP="00834A0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" w:hAnsi="Calibri" w:cs="Trebuchet MS"/>
                          <w:sz w:val="22"/>
                          <w:szCs w:val="22"/>
                        </w:rPr>
                        <w:t>A</w:t>
                      </w:r>
                      <w:r w:rsidRPr="00A814AF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fin de parfaire au mieux les informations d</w:t>
                      </w: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ans no</w:t>
                      </w:r>
                      <w:r w:rsidRPr="00A814AF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 xml:space="preserve">s statuts, </w:t>
                      </w: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pourriez-vous d’ores et déjà nous en indiquer l’adresse.</w:t>
                      </w:r>
                    </w:p>
                    <w:p w:rsidR="00A814AF" w:rsidRDefault="00A814AF" w:rsidP="00834A0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A814AF" w:rsidRDefault="00A814AF" w:rsidP="00834A0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284BF1" w:rsidRDefault="00A814AF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Comptant sur votre compréhension, nous</w:t>
                      </w:r>
                      <w:r w:rsidRPr="00956E80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vous prions d’agréer, Monsieur l</w:t>
                      </w:r>
                      <w:r w:rsidRPr="00956E80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e Président, l’expression de nos salutations distinguées.</w:t>
                      </w:r>
                    </w:p>
                    <w:p w:rsidR="00284BF1" w:rsidRDefault="00284BF1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284BF1" w:rsidRDefault="00284BF1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284BF1" w:rsidRDefault="00284BF1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284BF1" w:rsidRDefault="00284BF1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284BF1" w:rsidRDefault="00284BF1" w:rsidP="00284BF1">
                      <w:pPr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</w:p>
                    <w:p w:rsidR="00A814AF" w:rsidRPr="00956E80" w:rsidRDefault="00284BF1" w:rsidP="00284BF1">
                      <w:pPr>
                        <w:tabs>
                          <w:tab w:val="center" w:pos="6096"/>
                        </w:tabs>
                        <w:jc w:val="both"/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ab/>
                      </w:r>
                      <w:r w:rsidR="00A814AF">
                        <w:rPr>
                          <w:rFonts w:ascii="Calibri" w:eastAsia="Times New Roman" w:hAnsi="Calibri" w:cs="Tahoma"/>
                          <w:sz w:val="22"/>
                          <w:szCs w:val="22"/>
                          <w:lang w:eastAsia="ar-SA"/>
                        </w:rPr>
                        <w:t>Les fondateurs.</w:t>
                      </w:r>
                    </w:p>
                    <w:p w:rsidR="00A814AF" w:rsidRPr="00956E80" w:rsidRDefault="00A814AF" w:rsidP="00423A5A">
                      <w:pPr>
                        <w:pStyle w:val="Commentaire"/>
                        <w:ind w:firstLine="709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A814AF" w:rsidRPr="00956E80" w:rsidRDefault="00A814AF" w:rsidP="00696850">
                      <w:pPr>
                        <w:pStyle w:val="Commentaire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-871220</wp:posOffset>
                </wp:positionV>
                <wp:extent cx="1809750" cy="10692765"/>
                <wp:effectExtent l="0" t="0" r="0" b="0"/>
                <wp:wrapNone/>
                <wp:docPr id="1841219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10692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4AF" w:rsidRDefault="00A81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9.1pt;margin-top:-68.6pt;width:142.5pt;height:8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" fillcolor="#cce2f2" stroked="f" strokecolor="blue">
                <v:fill color2="#0070c0" focus="100%" type="gradient"/>
                <v:path arrowok="t"/>
                <v:textbox>
                  <w:txbxContent>
                    <w:p w:rsidR="00A814AF" w:rsidRDefault="00A814AF"/>
                  </w:txbxContent>
                </v:textbox>
              </v:shape>
            </w:pict>
          </mc:Fallback>
        </mc:AlternateContent>
      </w:r>
    </w:p>
    <w:p w:rsidR="00403FEC" w:rsidRDefault="00403FEC"/>
    <w:p w:rsidR="00403FEC" w:rsidRDefault="00403FEC"/>
    <w:p w:rsidR="00403FEC" w:rsidRDefault="00403FEC"/>
    <w:p w:rsidR="00696850" w:rsidRDefault="00696850"/>
    <w:p w:rsidR="00227C09" w:rsidRDefault="00A37EFE">
      <w:r w:rsidRPr="00E05E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2148205</wp:posOffset>
                </wp:positionV>
                <wp:extent cx="1809750" cy="568325"/>
                <wp:effectExtent l="0" t="0" r="0" b="0"/>
                <wp:wrapNone/>
                <wp:docPr id="214225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14AF" w:rsidRDefault="00A814A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E05E1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Réf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:rsidR="00A814AF" w:rsidRDefault="00A814A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814AF" w:rsidRPr="00154BF3" w:rsidRDefault="00A814AF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49.1pt;margin-top:169.15pt;width:142.5pt;height:4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" stroked="f">
                <v:fill opacity="0"/>
                <v:path arrowok="t"/>
                <v:textbox>
                  <w:txbxContent>
                    <w:p w:rsidR="00A814AF" w:rsidRDefault="00A814A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E05E1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Réf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 : </w:t>
                      </w:r>
                    </w:p>
                    <w:p w:rsidR="00A814AF" w:rsidRDefault="00A814A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:rsidR="00A814AF" w:rsidRPr="00154BF3" w:rsidRDefault="00A814AF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E1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5364480</wp:posOffset>
                </wp:positionV>
                <wp:extent cx="1809750" cy="2600325"/>
                <wp:effectExtent l="0" t="0" r="0" b="0"/>
                <wp:wrapNone/>
                <wp:docPr id="18653087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2600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Pr="000358E6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UNSA SDIS </w:t>
                            </w:r>
                            <w:r w:rsidRPr="00423A5A">
                              <w:rPr>
                                <w:rFonts w:ascii="Arial" w:hAnsi="Arial" w:cs="Arial"/>
                                <w:b/>
                                <w:color w:val="000000"/>
                                <w:highlight w:val="yellow"/>
                              </w:rPr>
                              <w:t>XX</w:t>
                            </w:r>
                            <w:r w:rsidRPr="00035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A814AF" w:rsidRPr="004973AC" w:rsidRDefault="00A814AF" w:rsidP="00DA53C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Default="00A814AF" w:rsidP="000358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Pr="00A814AF" w:rsidRDefault="00A814AF" w:rsidP="00A814AF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814AF" w:rsidRDefault="00A81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9.1pt;margin-top:422.4pt;width:142.5pt;height:20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" stroked="f">
                <v:fill opacity="0"/>
                <v:path arrowok="t"/>
                <v:textbox>
                  <w:txbxContent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Pr="000358E6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UNSA SDIS </w:t>
                      </w:r>
                      <w:r w:rsidRPr="00423A5A">
                        <w:rPr>
                          <w:rFonts w:ascii="Arial" w:hAnsi="Arial" w:cs="Arial"/>
                          <w:b/>
                          <w:color w:val="000000"/>
                          <w:highlight w:val="yellow"/>
                        </w:rPr>
                        <w:t>XX</w:t>
                      </w:r>
                      <w:r w:rsidRPr="00035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:rsidR="00A814AF" w:rsidRPr="004973AC" w:rsidRDefault="00A814AF" w:rsidP="00DA53C4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Default="00A814AF" w:rsidP="000358E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Pr="00A814AF" w:rsidRDefault="00A814AF" w:rsidP="00A814AF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A814AF" w:rsidRDefault="00A814AF"/>
                  </w:txbxContent>
                </v:textbox>
              </v:shape>
            </w:pict>
          </mc:Fallback>
        </mc:AlternateContent>
      </w:r>
    </w:p>
    <w:sectPr w:rsidR="00227C09" w:rsidSect="00102D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00E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D515B"/>
    <w:multiLevelType w:val="hybridMultilevel"/>
    <w:tmpl w:val="EABCD984"/>
    <w:lvl w:ilvl="0" w:tplc="96F8243E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8437C6C"/>
    <w:multiLevelType w:val="hybridMultilevel"/>
    <w:tmpl w:val="F940C852"/>
    <w:lvl w:ilvl="0" w:tplc="D87CC138"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033EED"/>
    <w:multiLevelType w:val="hybridMultilevel"/>
    <w:tmpl w:val="1DAA84F4"/>
    <w:lvl w:ilvl="0" w:tplc="4B7C60B2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3825B4"/>
    <w:multiLevelType w:val="hybridMultilevel"/>
    <w:tmpl w:val="1DDA771E"/>
    <w:lvl w:ilvl="0" w:tplc="28EC6DEA">
      <w:start w:val="18"/>
      <w:numFmt w:val="bullet"/>
      <w:lvlText w:val="-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704A0653"/>
    <w:multiLevelType w:val="hybridMultilevel"/>
    <w:tmpl w:val="F300F290"/>
    <w:lvl w:ilvl="0" w:tplc="57B4E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E3EE5"/>
    <w:multiLevelType w:val="hybridMultilevel"/>
    <w:tmpl w:val="3BE4F6C4"/>
    <w:lvl w:ilvl="0" w:tplc="D17885C4">
      <w:start w:val="14"/>
      <w:numFmt w:val="bullet"/>
      <w:lvlText w:val="-"/>
      <w:lvlJc w:val="left"/>
      <w:pPr>
        <w:ind w:left="720" w:hanging="360"/>
      </w:pPr>
      <w:rPr>
        <w:rFonts w:ascii="Trebuchet MS" w:eastAsia="Cambria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1816">
    <w:abstractNumId w:val="4"/>
  </w:num>
  <w:num w:numId="2" w16cid:durableId="292441337">
    <w:abstractNumId w:val="1"/>
  </w:num>
  <w:num w:numId="3" w16cid:durableId="720715176">
    <w:abstractNumId w:val="2"/>
  </w:num>
  <w:num w:numId="4" w16cid:durableId="688408054">
    <w:abstractNumId w:val="3"/>
  </w:num>
  <w:num w:numId="5" w16cid:durableId="931469897">
    <w:abstractNumId w:val="5"/>
  </w:num>
  <w:num w:numId="6" w16cid:durableId="638150657">
    <w:abstractNumId w:val="0"/>
  </w:num>
  <w:num w:numId="7" w16cid:durableId="1256330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6"/>
    <w:rsid w:val="0001679F"/>
    <w:rsid w:val="00024153"/>
    <w:rsid w:val="000356CB"/>
    <w:rsid w:val="000358E6"/>
    <w:rsid w:val="0004313D"/>
    <w:rsid w:val="00044AFD"/>
    <w:rsid w:val="0005096C"/>
    <w:rsid w:val="00056EB3"/>
    <w:rsid w:val="00073859"/>
    <w:rsid w:val="0007750A"/>
    <w:rsid w:val="000A31FB"/>
    <w:rsid w:val="000A6CD1"/>
    <w:rsid w:val="000B38AC"/>
    <w:rsid w:val="000B4570"/>
    <w:rsid w:val="000C1091"/>
    <w:rsid w:val="000E0A70"/>
    <w:rsid w:val="00102D5A"/>
    <w:rsid w:val="001063C1"/>
    <w:rsid w:val="001103CC"/>
    <w:rsid w:val="00122019"/>
    <w:rsid w:val="00132108"/>
    <w:rsid w:val="00142078"/>
    <w:rsid w:val="00146354"/>
    <w:rsid w:val="00154BF3"/>
    <w:rsid w:val="00171440"/>
    <w:rsid w:val="001921A3"/>
    <w:rsid w:val="001934C4"/>
    <w:rsid w:val="001B79BF"/>
    <w:rsid w:val="001F3E28"/>
    <w:rsid w:val="00227C09"/>
    <w:rsid w:val="00235289"/>
    <w:rsid w:val="00252C55"/>
    <w:rsid w:val="00284BF1"/>
    <w:rsid w:val="0029140E"/>
    <w:rsid w:val="002A07DF"/>
    <w:rsid w:val="002C1367"/>
    <w:rsid w:val="002F21DD"/>
    <w:rsid w:val="002F6977"/>
    <w:rsid w:val="00306306"/>
    <w:rsid w:val="003A4368"/>
    <w:rsid w:val="003B0A4C"/>
    <w:rsid w:val="003B3C4F"/>
    <w:rsid w:val="003D0670"/>
    <w:rsid w:val="00403FEC"/>
    <w:rsid w:val="00411480"/>
    <w:rsid w:val="00414D13"/>
    <w:rsid w:val="00423A5A"/>
    <w:rsid w:val="00444E46"/>
    <w:rsid w:val="004814CF"/>
    <w:rsid w:val="00486BE4"/>
    <w:rsid w:val="004973AC"/>
    <w:rsid w:val="004A7744"/>
    <w:rsid w:val="004F2E5F"/>
    <w:rsid w:val="00507BB8"/>
    <w:rsid w:val="005349A3"/>
    <w:rsid w:val="00574E59"/>
    <w:rsid w:val="005A18B6"/>
    <w:rsid w:val="005B20E6"/>
    <w:rsid w:val="005B3291"/>
    <w:rsid w:val="005D4ECB"/>
    <w:rsid w:val="005F0FE4"/>
    <w:rsid w:val="00600AF5"/>
    <w:rsid w:val="00605AD4"/>
    <w:rsid w:val="006207A8"/>
    <w:rsid w:val="00626940"/>
    <w:rsid w:val="006513F4"/>
    <w:rsid w:val="00663EF1"/>
    <w:rsid w:val="00692931"/>
    <w:rsid w:val="00696850"/>
    <w:rsid w:val="0074276C"/>
    <w:rsid w:val="007566A2"/>
    <w:rsid w:val="007C612B"/>
    <w:rsid w:val="007D281B"/>
    <w:rsid w:val="0080068D"/>
    <w:rsid w:val="008034A6"/>
    <w:rsid w:val="008076C2"/>
    <w:rsid w:val="0082641B"/>
    <w:rsid w:val="00834A01"/>
    <w:rsid w:val="00862D5E"/>
    <w:rsid w:val="008B455C"/>
    <w:rsid w:val="008D3B82"/>
    <w:rsid w:val="00901624"/>
    <w:rsid w:val="009358A9"/>
    <w:rsid w:val="009551A3"/>
    <w:rsid w:val="00956E80"/>
    <w:rsid w:val="0099174C"/>
    <w:rsid w:val="009B3165"/>
    <w:rsid w:val="009C0787"/>
    <w:rsid w:val="009C6F60"/>
    <w:rsid w:val="009E2494"/>
    <w:rsid w:val="00A020CA"/>
    <w:rsid w:val="00A21C6C"/>
    <w:rsid w:val="00A2376A"/>
    <w:rsid w:val="00A24EC6"/>
    <w:rsid w:val="00A31D03"/>
    <w:rsid w:val="00A37EFE"/>
    <w:rsid w:val="00A442DF"/>
    <w:rsid w:val="00A6168A"/>
    <w:rsid w:val="00A72CD1"/>
    <w:rsid w:val="00A80E74"/>
    <w:rsid w:val="00A814AF"/>
    <w:rsid w:val="00A92012"/>
    <w:rsid w:val="00A9604E"/>
    <w:rsid w:val="00AA3071"/>
    <w:rsid w:val="00AC620B"/>
    <w:rsid w:val="00AD716B"/>
    <w:rsid w:val="00AD7CE7"/>
    <w:rsid w:val="00B01879"/>
    <w:rsid w:val="00B22937"/>
    <w:rsid w:val="00B35A40"/>
    <w:rsid w:val="00B445DA"/>
    <w:rsid w:val="00B810F3"/>
    <w:rsid w:val="00B85209"/>
    <w:rsid w:val="00BB4DCC"/>
    <w:rsid w:val="00BB5C2F"/>
    <w:rsid w:val="00BF7618"/>
    <w:rsid w:val="00BF7D4D"/>
    <w:rsid w:val="00C1004B"/>
    <w:rsid w:val="00C222BA"/>
    <w:rsid w:val="00C91768"/>
    <w:rsid w:val="00CB3EE6"/>
    <w:rsid w:val="00CB55A1"/>
    <w:rsid w:val="00CE1D54"/>
    <w:rsid w:val="00CF5387"/>
    <w:rsid w:val="00D31B5E"/>
    <w:rsid w:val="00D3220E"/>
    <w:rsid w:val="00D43D71"/>
    <w:rsid w:val="00D46A9D"/>
    <w:rsid w:val="00D57755"/>
    <w:rsid w:val="00D95B7A"/>
    <w:rsid w:val="00DA53C4"/>
    <w:rsid w:val="00DC1807"/>
    <w:rsid w:val="00DF037C"/>
    <w:rsid w:val="00E05E1F"/>
    <w:rsid w:val="00E22E38"/>
    <w:rsid w:val="00E22F1F"/>
    <w:rsid w:val="00E25B8F"/>
    <w:rsid w:val="00E534B6"/>
    <w:rsid w:val="00EA4B92"/>
    <w:rsid w:val="00EB438B"/>
    <w:rsid w:val="00EE0739"/>
    <w:rsid w:val="00EF5705"/>
    <w:rsid w:val="00F2114C"/>
    <w:rsid w:val="00F45BA3"/>
    <w:rsid w:val="00F53967"/>
    <w:rsid w:val="00F57A46"/>
    <w:rsid w:val="00F67EB2"/>
    <w:rsid w:val="00F7654E"/>
    <w:rsid w:val="00F7797E"/>
    <w:rsid w:val="00F8531A"/>
    <w:rsid w:val="00FB1B7C"/>
    <w:rsid w:val="00FB7B1A"/>
    <w:rsid w:val="00FC1250"/>
    <w:rsid w:val="00FE0005"/>
    <w:rsid w:val="00FF2F72"/>
    <w:rsid w:val="00FF4353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A1111B0-1BC2-EC42-AE05-2FAFF98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E6"/>
    <w:rPr>
      <w:rFonts w:ascii="Times New Roman" w:eastAsia="SimSun" w:hAnsi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58E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8E6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358E6"/>
    <w:rPr>
      <w:rFonts w:ascii="Tahoma" w:eastAsia="SimSun" w:hAnsi="Tahoma" w:cs="Tahoma"/>
      <w:sz w:val="16"/>
      <w:szCs w:val="16"/>
      <w:lang w:eastAsia="zh-CN"/>
    </w:rPr>
  </w:style>
  <w:style w:type="paragraph" w:styleId="Listecouleur-Accent1">
    <w:name w:val="Colorful List Accent 1"/>
    <w:basedOn w:val="Normal"/>
    <w:uiPriority w:val="34"/>
    <w:qFormat/>
    <w:rsid w:val="00DC1807"/>
    <w:pPr>
      <w:ind w:left="708"/>
    </w:pPr>
  </w:style>
  <w:style w:type="paragraph" w:styleId="Commentaire">
    <w:name w:val="annotation text"/>
    <w:basedOn w:val="Normal"/>
    <w:link w:val="CommentaireCar"/>
    <w:semiHidden/>
    <w:rsid w:val="00696850"/>
    <w:rPr>
      <w:rFonts w:eastAsia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semiHidden/>
    <w:rsid w:val="006968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Links>
    <vt:vector size="6" baseType="variant">
      <vt:variant>
        <vt:i4>3932211</vt:i4>
      </vt:variant>
      <vt:variant>
        <vt:i4>-1</vt:i4>
      </vt:variant>
      <vt:variant>
        <vt:i4>1033</vt:i4>
      </vt:variant>
      <vt:variant>
        <vt:i4>1</vt:i4>
      </vt:variant>
      <vt:variant>
        <vt:lpwstr>logo-UNSA-SDIS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Julien Daussin</cp:lastModifiedBy>
  <cp:revision>2</cp:revision>
  <cp:lastPrinted>2015-05-03T09:43:00Z</cp:lastPrinted>
  <dcterms:created xsi:type="dcterms:W3CDTF">2024-07-27T20:08:00Z</dcterms:created>
  <dcterms:modified xsi:type="dcterms:W3CDTF">2024-07-27T20:08:00Z</dcterms:modified>
</cp:coreProperties>
</file>